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F929" w14:textId="77777777" w:rsidR="00C26B09" w:rsidRDefault="00C26B09" w:rsidP="00CF5194">
      <w:pPr>
        <w:bidi/>
        <w:spacing w:after="0" w:afterAutospacing="1" w:line="360" w:lineRule="atLeast"/>
        <w:rPr>
          <w:rFonts w:ascii="inherit" w:eastAsia="Times New Roman" w:hAnsi="inherit" w:cs="B Baran"/>
          <w:b/>
          <w:bCs/>
          <w:color w:val="000000"/>
          <w:sz w:val="27"/>
          <w:szCs w:val="27"/>
          <w:bdr w:val="none" w:sz="0" w:space="0" w:color="auto" w:frame="1"/>
          <w:rtl/>
        </w:rPr>
      </w:pPr>
    </w:p>
    <w:p w14:paraId="7D034EB7" w14:textId="77777777" w:rsidR="00C26B09" w:rsidRDefault="00C26B09" w:rsidP="00C26B09">
      <w:pPr>
        <w:bidi/>
        <w:spacing w:after="0" w:afterAutospacing="1" w:line="360" w:lineRule="atLeast"/>
        <w:rPr>
          <w:rFonts w:ascii="inherit" w:eastAsia="Times New Roman" w:hAnsi="inherit" w:cs="B Baran"/>
          <w:b/>
          <w:bCs/>
          <w:color w:val="000000"/>
          <w:sz w:val="27"/>
          <w:szCs w:val="27"/>
          <w:bdr w:val="none" w:sz="0" w:space="0" w:color="auto" w:frame="1"/>
          <w:rtl/>
        </w:rPr>
      </w:pPr>
    </w:p>
    <w:p w14:paraId="02EFC4DC" w14:textId="77777777" w:rsidR="00CF5194" w:rsidRPr="00345290" w:rsidRDefault="00CF5194" w:rsidP="00C26B09">
      <w:pPr>
        <w:bidi/>
        <w:spacing w:after="0" w:afterAutospacing="1" w:line="360" w:lineRule="atLeast"/>
        <w:rPr>
          <w:rFonts w:ascii="Times New Roman" w:eastAsia="Times New Roman" w:hAnsi="Times New Roman" w:cs="B Zar"/>
          <w:color w:val="000000"/>
          <w:sz w:val="26"/>
          <w:szCs w:val="26"/>
        </w:rPr>
      </w:pPr>
      <w:r w:rsidRPr="00345290">
        <w:rPr>
          <w:rFonts w:ascii="inherit" w:eastAsia="Times New Roman" w:hAnsi="inherit" w:cs="B Zar" w:hint="cs"/>
          <w:b/>
          <w:bCs/>
          <w:color w:val="000000"/>
          <w:sz w:val="27"/>
          <w:szCs w:val="27"/>
          <w:bdr w:val="none" w:sz="0" w:space="0" w:color="auto" w:frame="1"/>
          <w:rtl/>
        </w:rPr>
        <w:t>ریاست محترم بنیاد ملی نخبگان</w:t>
      </w:r>
    </w:p>
    <w:p w14:paraId="435FE17F" w14:textId="77777777" w:rsidR="00CF5194" w:rsidRPr="00237C81" w:rsidRDefault="00CF5194" w:rsidP="00237C81">
      <w:pPr>
        <w:bidi/>
        <w:spacing w:after="100" w:afterAutospacing="1" w:line="360" w:lineRule="auto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با سلام و احترام؛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</w:p>
    <w:p w14:paraId="3ED6EDE7" w14:textId="4A4E014F" w:rsidR="00CF5194" w:rsidRPr="00237C81" w:rsidRDefault="00CF5194" w:rsidP="00237C81">
      <w:pPr>
        <w:bidi/>
        <w:spacing w:after="0" w:line="360" w:lineRule="auto"/>
        <w:ind w:left="75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گواهی می</w:t>
      </w:r>
      <w:r w:rsidR="007349BA" w:rsidRPr="00237C81">
        <w:rPr>
          <w:rFonts w:ascii="Times New Roman" w:eastAsia="Times New Roman" w:hAnsi="Times New Roman" w:cs="B Zar"/>
          <w:color w:val="000000"/>
          <w:sz w:val="24"/>
          <w:szCs w:val="24"/>
          <w:rtl/>
        </w:rPr>
        <w:softHyphen/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شود 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آقای/خانم</w:t>
      </w:r>
      <w:r w:rsidR="00345290" w:rsidRPr="00237C81"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</w:t>
      </w:r>
      <w:r w:rsidR="004D717F" w:rsidRPr="00237C81"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                     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fa-IR"/>
        </w:rPr>
        <w:t xml:space="preserve">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نام پدر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 </w:t>
      </w:r>
      <w:r w:rsidR="00885553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دارای کد ملی به</w:t>
      </w:r>
      <w:r w:rsidR="00885553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E1461B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ش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ماره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="004D717F"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 xml:space="preserve">                    </w:t>
      </w:r>
      <w:r w:rsidR="00885553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</w:t>
      </w:r>
      <w:r w:rsidR="00885553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متولد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="00885553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</w:t>
      </w:r>
      <w:r w:rsidR="004D717F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    </w:t>
      </w:r>
      <w:r w:rsidR="00885553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دانشجوی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ورودی نیمسا</w:t>
      </w:r>
      <w:r w:rsidR="00C26B09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ل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</w:t>
      </w:r>
      <w:r w:rsidR="00885553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C26B09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سال تحصیل</w:t>
      </w:r>
      <w:r w:rsidR="00345290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ی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مقطع</w:t>
      </w:r>
      <w:r w:rsidR="00345290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رشته</w:t>
      </w:r>
      <w:r w:rsidR="00345290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مهندسی </w:t>
      </w:r>
      <w:r w:rsidR="004D717F"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             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دانشگاه زنجان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23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به شماره دانشجویی</w:t>
      </w:r>
      <w:r w:rsidRPr="00237C81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="00885553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4D717F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    </w:t>
      </w:r>
      <w:r w:rsidR="00885553" w:rsidRPr="00237C81">
        <w:rPr>
          <w:rFonts w:ascii="inherit" w:eastAsia="Times New Roman" w:hAnsi="inherit" w:cs="B Zar" w:hint="cs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 xml:space="preserve">در درس </w:t>
      </w:r>
      <w:r w:rsidR="004D717F"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 xml:space="preserve">     </w:t>
      </w:r>
      <w:r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>(ارائه شده توسط گروه</w:t>
      </w:r>
      <w:r w:rsidR="003556C8"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="004D717F"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 xml:space="preserve">                 </w:t>
      </w:r>
      <w:r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>این دانشگاه) به عنوان</w:t>
      </w:r>
      <w:r w:rsidR="003556C8"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 xml:space="preserve"> دستیار آموزشی فعالیت داشته ا</w:t>
      </w:r>
      <w:r w:rsidR="00C26B09" w:rsidRPr="00237C81">
        <w:rPr>
          <w:rFonts w:ascii="inherit" w:eastAsia="Times New Roman" w:hAnsi="inherit" w:cs="B Zar" w:hint="cs"/>
          <w:color w:val="000000"/>
          <w:sz w:val="24"/>
          <w:szCs w:val="24"/>
          <w:bdr w:val="none" w:sz="0" w:space="0" w:color="auto" w:frame="1"/>
          <w:rtl/>
        </w:rPr>
        <w:t>ند</w:t>
      </w:r>
      <w:r w:rsidR="00124C8F" w:rsidRPr="00237C81">
        <w:rPr>
          <w:rFonts w:ascii="inherit" w:eastAsia="Times New Roman" w:hAnsi="inherit" w:cs="B Zar"/>
          <w:color w:val="000000"/>
          <w:sz w:val="24"/>
          <w:szCs w:val="24"/>
          <w:bdr w:val="none" w:sz="0" w:space="0" w:color="auto" w:frame="1"/>
        </w:rPr>
        <w:t>.</w:t>
      </w:r>
    </w:p>
    <w:p w14:paraId="42342E10" w14:textId="5E0B5721" w:rsidR="003556C8" w:rsidRPr="00237C81" w:rsidRDefault="003556C8" w:rsidP="00237C81">
      <w:pPr>
        <w:bidi/>
        <w:spacing w:before="100" w:beforeAutospacing="1" w:after="100" w:afterAutospacing="1" w:line="360" w:lineRule="auto"/>
        <w:jc w:val="both"/>
        <w:rPr>
          <w:rFonts w:ascii="GOLESTAN NAZANIN" w:eastAsia="Times New Roman" w:hAnsi="GOLESTAN NAZANIN" w:cs="B Zar"/>
          <w:sz w:val="24"/>
          <w:szCs w:val="24"/>
          <w:rtl/>
          <w:lang w:bidi="fa-IR"/>
        </w:rPr>
      </w:pPr>
      <w:r w:rsidRPr="00237C81">
        <w:rPr>
          <w:rFonts w:ascii="GOLESTAN NAZANIN" w:eastAsia="Times New Roman" w:hAnsi="GOLESTAN NAZANIN" w:cs="B Zar" w:hint="cs"/>
          <w:sz w:val="24"/>
          <w:szCs w:val="24"/>
          <w:rtl/>
          <w:lang w:bidi="fa-IR"/>
        </w:rPr>
        <w:t xml:space="preserve">لازم به ذکر است </w:t>
      </w:r>
      <w:r w:rsidR="00124C8F" w:rsidRPr="00237C81">
        <w:rPr>
          <w:rFonts w:ascii="GOLESTAN NAZANIN" w:eastAsia="Times New Roman" w:hAnsi="GOLESTAN NAZANIN" w:cs="B Zar" w:hint="cs"/>
          <w:sz w:val="24"/>
          <w:szCs w:val="24"/>
          <w:rtl/>
          <w:lang w:bidi="fa-IR"/>
        </w:rPr>
        <w:t>ارائه اطلاعات بیشتر در قالب استعلام کتبی ا</w:t>
      </w:r>
      <w:r w:rsidR="004D717F" w:rsidRPr="00237C81">
        <w:rPr>
          <w:rFonts w:ascii="GOLESTAN NAZANIN" w:eastAsia="Times New Roman" w:hAnsi="GOLESTAN NAZANIN" w:cs="B Zar" w:hint="cs"/>
          <w:sz w:val="24"/>
          <w:szCs w:val="24"/>
          <w:rtl/>
          <w:lang w:bidi="fa-IR"/>
        </w:rPr>
        <w:t>نجام</w:t>
      </w:r>
      <w:r w:rsidR="00124C8F" w:rsidRPr="00237C81">
        <w:rPr>
          <w:rFonts w:ascii="GOLESTAN NAZANIN" w:eastAsia="Times New Roman" w:hAnsi="GOLESTAN NAZANIN" w:cs="B Zar" w:hint="cs"/>
          <w:sz w:val="24"/>
          <w:szCs w:val="24"/>
          <w:rtl/>
          <w:lang w:bidi="fa-IR"/>
        </w:rPr>
        <w:t xml:space="preserve"> خواهد شد.</w:t>
      </w:r>
    </w:p>
    <w:p w14:paraId="081720E7" w14:textId="77777777" w:rsidR="008A64B2" w:rsidRPr="00345290" w:rsidRDefault="008A64B2" w:rsidP="00CF5194">
      <w:pPr>
        <w:bidi/>
        <w:rPr>
          <w:rFonts w:cs="B Zar"/>
          <w:rtl/>
        </w:rPr>
      </w:pPr>
    </w:p>
    <w:p w14:paraId="7A55E554" w14:textId="424AB402" w:rsidR="00E1461B" w:rsidRPr="00345290" w:rsidRDefault="00E1461B" w:rsidP="00C26B09">
      <w:pPr>
        <w:bidi/>
        <w:ind w:left="4410" w:firstLine="2790"/>
        <w:rPr>
          <w:rFonts w:cs="B Zar"/>
          <w:b/>
          <w:bCs/>
          <w:rtl/>
        </w:rPr>
      </w:pPr>
      <w:r w:rsidRPr="00345290"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6B09" w:rsidRPr="00345290">
        <w:rPr>
          <w:rFonts w:cs="B Zar" w:hint="cs"/>
          <w:rtl/>
        </w:rPr>
        <w:t xml:space="preserve">    </w:t>
      </w:r>
      <w:r w:rsidRPr="00345290">
        <w:rPr>
          <w:rFonts w:cs="B Zar" w:hint="cs"/>
          <w:b/>
          <w:bCs/>
          <w:rtl/>
        </w:rPr>
        <w:t xml:space="preserve">دکتر </w:t>
      </w:r>
      <w:r w:rsidR="00345290" w:rsidRPr="00345290">
        <w:rPr>
          <w:rFonts w:cs="B Zar" w:hint="cs"/>
          <w:b/>
          <w:bCs/>
          <w:rtl/>
        </w:rPr>
        <w:t>محمدرضا توحیدی فر</w:t>
      </w:r>
    </w:p>
    <w:p w14:paraId="4C4BB62F" w14:textId="78D6F3BE" w:rsidR="00E1461B" w:rsidRPr="00345290" w:rsidRDefault="00E1461B" w:rsidP="00E1461B">
      <w:pPr>
        <w:bidi/>
        <w:rPr>
          <w:rFonts w:cs="B Zar"/>
          <w:b/>
          <w:bCs/>
        </w:rPr>
      </w:pPr>
      <w:r w:rsidRPr="00345290">
        <w:rPr>
          <w:rFonts w:cs="B Zar" w:hint="cs"/>
          <w:b/>
          <w:bCs/>
          <w:rtl/>
        </w:rPr>
        <w:t xml:space="preserve">                                            </w:t>
      </w:r>
      <w:r w:rsidR="00C26B09" w:rsidRPr="00345290">
        <w:rPr>
          <w:rFonts w:cs="B Zar" w:hint="cs"/>
          <w:b/>
          <w:bCs/>
          <w:rtl/>
        </w:rPr>
        <w:t xml:space="preserve">              </w:t>
      </w:r>
      <w:r w:rsidR="00345290">
        <w:rPr>
          <w:rFonts w:cs="B Zar" w:hint="cs"/>
          <w:b/>
          <w:bCs/>
          <w:rtl/>
        </w:rPr>
        <w:t xml:space="preserve">                 </w:t>
      </w:r>
      <w:r w:rsidRPr="00345290">
        <w:rPr>
          <w:rFonts w:cs="B Zar" w:hint="cs"/>
          <w:b/>
          <w:bCs/>
          <w:rtl/>
        </w:rPr>
        <w:t xml:space="preserve">معاون آموزشی و تحصیلات تکمیلی دانشکده </w:t>
      </w:r>
    </w:p>
    <w:sectPr w:rsidR="00E1461B" w:rsidRPr="00345290" w:rsidSect="00FA6C23">
      <w:pgSz w:w="12240" w:h="20160" w:code="5"/>
      <w:pgMar w:top="1440" w:right="270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NAZANIN">
    <w:altName w:val="Times New Roman"/>
    <w:panose1 w:val="00000000000000000000"/>
    <w:charset w:val="00"/>
    <w:family w:val="roman"/>
    <w:notTrueType/>
    <w:pitch w:val="default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Bara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1524"/>
    <w:multiLevelType w:val="multilevel"/>
    <w:tmpl w:val="5702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D6A"/>
    <w:multiLevelType w:val="hybridMultilevel"/>
    <w:tmpl w:val="1E1ED39C"/>
    <w:lvl w:ilvl="0" w:tplc="00203BC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75F47"/>
    <w:multiLevelType w:val="hybridMultilevel"/>
    <w:tmpl w:val="F328D32A"/>
    <w:lvl w:ilvl="0" w:tplc="2B104B30">
      <w:start w:val="1"/>
      <w:numFmt w:val="decimal"/>
      <w:lvlText w:val="%1-"/>
      <w:lvlJc w:val="left"/>
      <w:pPr>
        <w:ind w:left="720" w:hanging="360"/>
      </w:pPr>
      <w:rPr>
        <w:rFonts w:ascii="GOLESTAN NAZANIN" w:hAnsi="GOLESTAN NAZANIN" w:cs="B Davat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B692F"/>
    <w:multiLevelType w:val="hybridMultilevel"/>
    <w:tmpl w:val="37A2B2D0"/>
    <w:lvl w:ilvl="0" w:tplc="2D94F1D6">
      <w:start w:val="1"/>
      <w:numFmt w:val="decimal"/>
      <w:lvlText w:val="%1-"/>
      <w:lvlJc w:val="left"/>
      <w:pPr>
        <w:ind w:left="435" w:hanging="360"/>
      </w:pPr>
      <w:rPr>
        <w:rFonts w:ascii="Yekan" w:eastAsia="Times New Roman" w:hAnsi="Yek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09849479">
    <w:abstractNumId w:val="3"/>
  </w:num>
  <w:num w:numId="2" w16cid:durableId="1265457760">
    <w:abstractNumId w:val="0"/>
  </w:num>
  <w:num w:numId="3" w16cid:durableId="1605725000">
    <w:abstractNumId w:val="2"/>
  </w:num>
  <w:num w:numId="4" w16cid:durableId="1401824215">
    <w:abstractNumId w:val="1"/>
  </w:num>
  <w:num w:numId="5" w16cid:durableId="187387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20"/>
    <w:rsid w:val="0012453D"/>
    <w:rsid w:val="00124C8F"/>
    <w:rsid w:val="00237C81"/>
    <w:rsid w:val="00265667"/>
    <w:rsid w:val="00345290"/>
    <w:rsid w:val="003556C8"/>
    <w:rsid w:val="00367A55"/>
    <w:rsid w:val="004061CC"/>
    <w:rsid w:val="004B2D6B"/>
    <w:rsid w:val="004D717F"/>
    <w:rsid w:val="007349BA"/>
    <w:rsid w:val="00885553"/>
    <w:rsid w:val="008A64B2"/>
    <w:rsid w:val="00C26B09"/>
    <w:rsid w:val="00C87C20"/>
    <w:rsid w:val="00CF5194"/>
    <w:rsid w:val="00E1461B"/>
    <w:rsid w:val="00E35B5A"/>
    <w:rsid w:val="00E60EE0"/>
    <w:rsid w:val="00EA317E"/>
    <w:rsid w:val="00EE27F3"/>
    <w:rsid w:val="00F5665B"/>
    <w:rsid w:val="00F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FCA3"/>
  <w15:docId w15:val="{DB4DDFB7-C6CF-4867-9DBC-BA35CFD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C2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C20"/>
    <w:rPr>
      <w:b/>
      <w:bCs/>
    </w:rPr>
  </w:style>
  <w:style w:type="paragraph" w:styleId="ListParagraph">
    <w:name w:val="List Paragraph"/>
    <w:basedOn w:val="Normal"/>
    <w:uiPriority w:val="34"/>
    <w:qFormat/>
    <w:rsid w:val="0026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F75E-849D-4D20-809A-D712C04D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tohidifar</cp:lastModifiedBy>
  <cp:revision>6</cp:revision>
  <cp:lastPrinted>2024-09-08T06:19:00Z</cp:lastPrinted>
  <dcterms:created xsi:type="dcterms:W3CDTF">2025-01-12T06:24:00Z</dcterms:created>
  <dcterms:modified xsi:type="dcterms:W3CDTF">2025-01-18T09:14:00Z</dcterms:modified>
</cp:coreProperties>
</file>